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0EF4" w14:textId="7CE02E2B" w:rsidR="006A4E5B" w:rsidRDefault="00362A73" w:rsidP="001309A9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WHAT </w:t>
      </w:r>
      <w:r w:rsidR="00465581">
        <w:rPr>
          <w:rFonts w:cstheme="minorHAnsi"/>
          <w:b/>
          <w:sz w:val="32"/>
          <w:szCs w:val="32"/>
        </w:rPr>
        <w:t>TO OFFER COMPANIES</w:t>
      </w:r>
    </w:p>
    <w:p w14:paraId="2B121FAB" w14:textId="77777777" w:rsidR="00957161" w:rsidRPr="00B10E3F" w:rsidRDefault="00957161" w:rsidP="001309A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08D6836" w14:textId="750BEE07" w:rsidR="00B10E3F" w:rsidRPr="00B10E3F" w:rsidRDefault="00B10E3F" w:rsidP="001309A9">
      <w:pPr>
        <w:spacing w:after="0"/>
        <w:jc w:val="center"/>
        <w:rPr>
          <w:rFonts w:cstheme="minorHAnsi"/>
          <w:sz w:val="24"/>
          <w:szCs w:val="24"/>
        </w:rPr>
      </w:pPr>
      <w:r w:rsidRPr="00B10E3F">
        <w:rPr>
          <w:rFonts w:cstheme="minorHAnsi"/>
          <w:sz w:val="24"/>
          <w:szCs w:val="24"/>
        </w:rPr>
        <w:t>What are the things you can offer companies within these 4 areas?</w:t>
      </w:r>
    </w:p>
    <w:p w14:paraId="60819182" w14:textId="77777777" w:rsidR="00BC5220" w:rsidRDefault="00BC5220" w:rsidP="001309A9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2A259B" w14:paraId="2D6F34C5" w14:textId="77777777" w:rsidTr="002A259B">
        <w:trPr>
          <w:trHeight w:val="6722"/>
        </w:trPr>
        <w:tc>
          <w:tcPr>
            <w:tcW w:w="5485" w:type="dxa"/>
          </w:tcPr>
          <w:p w14:paraId="1FE13DB6" w14:textId="11E1413D" w:rsidR="002A259B" w:rsidRPr="00B10E3F" w:rsidRDefault="00957161" w:rsidP="00130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0E3F">
              <w:rPr>
                <w:rFonts w:cstheme="minorHAnsi"/>
                <w:b/>
                <w:sz w:val="28"/>
                <w:szCs w:val="28"/>
              </w:rPr>
              <w:t>CHAMPIONSHIP</w:t>
            </w:r>
          </w:p>
          <w:p w14:paraId="238ECFF4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62509C" w14:textId="7657078D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03C99D25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9E3DBA" w14:textId="139A9F9E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2DEA285F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B924A" w14:textId="4A9D32B6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0BAF59D8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167242" w14:textId="5F839CF1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5728C0FC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8071EA" w14:textId="5AEB3E1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0DB9E4A1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84BA06" w14:textId="0669FC4B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–</w:t>
            </w:r>
          </w:p>
          <w:p w14:paraId="04BF0527" w14:textId="5BB1143D" w:rsidR="00957161" w:rsidRP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14:paraId="1B9435D0" w14:textId="77777777" w:rsidR="002A259B" w:rsidRPr="00B10E3F" w:rsidRDefault="00957161" w:rsidP="00130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0E3F">
              <w:rPr>
                <w:rFonts w:cstheme="minorHAnsi"/>
                <w:b/>
                <w:sz w:val="28"/>
                <w:szCs w:val="28"/>
              </w:rPr>
              <w:t>TEAM</w:t>
            </w:r>
          </w:p>
          <w:p w14:paraId="02CFFCA9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2AC9C3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5F8B03E5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16206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62BA675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1BEC8C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5E4E6C35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9A13AF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0EF1DFA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1E5459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5696CCA2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355377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–</w:t>
            </w:r>
          </w:p>
          <w:p w14:paraId="38CC782B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355E4B" w14:textId="45B6F4EB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A259B" w14:paraId="141DD687" w14:textId="77777777" w:rsidTr="002A259B">
        <w:trPr>
          <w:trHeight w:val="7280"/>
        </w:trPr>
        <w:tc>
          <w:tcPr>
            <w:tcW w:w="5485" w:type="dxa"/>
          </w:tcPr>
          <w:p w14:paraId="1F093E18" w14:textId="77777777" w:rsidR="002A259B" w:rsidRPr="00B10E3F" w:rsidRDefault="00957161" w:rsidP="00130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0E3F">
              <w:rPr>
                <w:rFonts w:cstheme="minorHAnsi"/>
                <w:b/>
                <w:sz w:val="28"/>
                <w:szCs w:val="28"/>
              </w:rPr>
              <w:t>ME</w:t>
            </w:r>
          </w:p>
          <w:p w14:paraId="001C9FC3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62BD29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65FF7681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721DF0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78F34950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508D0E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354029D4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917863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5CC46E04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BD79A0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5DEFD7B9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33C3ED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–</w:t>
            </w:r>
          </w:p>
          <w:p w14:paraId="6529B071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483506" w14:textId="16DEA674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14:paraId="409FE36E" w14:textId="77777777" w:rsidR="002A259B" w:rsidRPr="00B10E3F" w:rsidRDefault="00957161" w:rsidP="00130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0E3F">
              <w:rPr>
                <w:rFonts w:cstheme="minorHAnsi"/>
                <w:b/>
                <w:sz w:val="28"/>
                <w:szCs w:val="28"/>
              </w:rPr>
              <w:t>THE SPORT</w:t>
            </w:r>
          </w:p>
          <w:p w14:paraId="3DF02E45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187D0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7181E23D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D136CC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5B2FF4A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CA25AD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3B144AB8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834BC3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0BFE464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DB658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5FD3451C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0F252E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–</w:t>
            </w:r>
          </w:p>
          <w:p w14:paraId="422BD85F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26D748" w14:textId="76A463C3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A8E1B9" w14:textId="77777777" w:rsidR="002A259B" w:rsidRPr="003D4EF5" w:rsidRDefault="002A259B" w:rsidP="001309A9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2A259B" w:rsidRPr="003D4EF5" w:rsidSect="006D1C30">
      <w:pgSz w:w="11906" w:h="16838"/>
      <w:pgMar w:top="360" w:right="476" w:bottom="27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1BB5"/>
    <w:multiLevelType w:val="hybridMultilevel"/>
    <w:tmpl w:val="63DA0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D6F"/>
    <w:multiLevelType w:val="hybridMultilevel"/>
    <w:tmpl w:val="2EDE5F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1EA6"/>
    <w:multiLevelType w:val="hybridMultilevel"/>
    <w:tmpl w:val="1EE82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4720F"/>
    <w:multiLevelType w:val="hybridMultilevel"/>
    <w:tmpl w:val="069268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23D9"/>
    <w:multiLevelType w:val="hybridMultilevel"/>
    <w:tmpl w:val="3CB2CF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E44BD"/>
    <w:rsid w:val="001309A9"/>
    <w:rsid w:val="00162FBE"/>
    <w:rsid w:val="001B0DBD"/>
    <w:rsid w:val="002442DF"/>
    <w:rsid w:val="00265DAF"/>
    <w:rsid w:val="002A259B"/>
    <w:rsid w:val="0035218B"/>
    <w:rsid w:val="00354B90"/>
    <w:rsid w:val="00362A73"/>
    <w:rsid w:val="003D4EF5"/>
    <w:rsid w:val="00415589"/>
    <w:rsid w:val="00465581"/>
    <w:rsid w:val="00485B1B"/>
    <w:rsid w:val="0058542D"/>
    <w:rsid w:val="006D1C30"/>
    <w:rsid w:val="007F61B9"/>
    <w:rsid w:val="008168D0"/>
    <w:rsid w:val="00822E0C"/>
    <w:rsid w:val="008360F0"/>
    <w:rsid w:val="008F6370"/>
    <w:rsid w:val="00957161"/>
    <w:rsid w:val="00967D72"/>
    <w:rsid w:val="009A55A8"/>
    <w:rsid w:val="00A95D0F"/>
    <w:rsid w:val="00AD7EB1"/>
    <w:rsid w:val="00B10E3F"/>
    <w:rsid w:val="00B14702"/>
    <w:rsid w:val="00B45F5A"/>
    <w:rsid w:val="00BC5220"/>
    <w:rsid w:val="00BD0C08"/>
    <w:rsid w:val="00D239C6"/>
    <w:rsid w:val="00DC77EC"/>
    <w:rsid w:val="00E96B63"/>
    <w:rsid w:val="00EB5E8C"/>
    <w:rsid w:val="00F35750"/>
    <w:rsid w:val="00F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89AD"/>
  <w15:chartTrackingRefBased/>
  <w15:docId w15:val="{323D863F-2751-48FE-8F92-233A34A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B1"/>
    <w:pPr>
      <w:ind w:left="720"/>
      <w:contextualSpacing/>
    </w:pPr>
  </w:style>
  <w:style w:type="table" w:styleId="TableGrid">
    <w:name w:val="Table Grid"/>
    <w:basedOn w:val="TableNormal"/>
    <w:uiPriority w:val="39"/>
    <w:rsid w:val="00E9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Mucci</dc:creator>
  <cp:keywords/>
  <dc:description/>
  <cp:lastModifiedBy>Enzo Mucci</cp:lastModifiedBy>
  <cp:revision>2</cp:revision>
  <dcterms:created xsi:type="dcterms:W3CDTF">2016-11-24T18:18:00Z</dcterms:created>
  <dcterms:modified xsi:type="dcterms:W3CDTF">2016-11-24T18:18:00Z</dcterms:modified>
</cp:coreProperties>
</file>